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3"/>
        <w:gridCol w:w="1987"/>
        <w:gridCol w:w="1981"/>
      </w:tblGrid>
      <w:tr w:rsidR="00C853AC" w:rsidRPr="00C12F1C" w:rsidTr="004674FC">
        <w:trPr>
          <w:cantSplit/>
          <w:trHeight w:val="408"/>
        </w:trPr>
        <w:tc>
          <w:tcPr>
            <w:tcW w:w="985" w:type="pct"/>
            <w:vMerge w:val="restart"/>
            <w:vAlign w:val="center"/>
            <w:hideMark/>
          </w:tcPr>
          <w:p w:rsidR="00C853AC" w:rsidRPr="00C12F1C" w:rsidRDefault="004674FC" w:rsidP="005457FF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4A8E3F04" wp14:editId="4E146B1F">
                  <wp:extent cx="933450" cy="914400"/>
                  <wp:effectExtent l="0" t="0" r="0" b="0"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75" cy="9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pct"/>
            <w:vMerge w:val="restart"/>
            <w:vAlign w:val="center"/>
            <w:hideMark/>
          </w:tcPr>
          <w:p w:rsidR="00C853AC" w:rsidRPr="00C12F1C" w:rsidRDefault="00C853AC" w:rsidP="005457FF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C12F1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</w:t>
            </w:r>
            <w:r w:rsidR="00AA6E57">
              <w:rPr>
                <w:rFonts w:ascii="Arial" w:hAnsi="Arial" w:cs="Arial"/>
                <w:b/>
                <w:bCs/>
                <w:sz w:val="28"/>
                <w:szCs w:val="32"/>
              </w:rPr>
              <w:t>TANIMI</w:t>
            </w:r>
          </w:p>
          <w:p w:rsidR="00C853AC" w:rsidRPr="00C12F1C" w:rsidRDefault="00C853AC" w:rsidP="005457F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>KALİTE YÖNETİM TEMSİLCİSİ</w:t>
            </w:r>
          </w:p>
        </w:tc>
        <w:tc>
          <w:tcPr>
            <w:tcW w:w="1062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59" w:type="pct"/>
            <w:vAlign w:val="center"/>
          </w:tcPr>
          <w:p w:rsidR="00C853AC" w:rsidRPr="00CC11F0" w:rsidRDefault="004674FC" w:rsidP="00C853A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C11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SÜ-KYS-BİDB-</w:t>
            </w:r>
            <w:r w:rsidR="00C853AC" w:rsidRPr="00CC11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GT-</w:t>
            </w:r>
            <w:r w:rsidR="00382A4C" w:rsidRPr="00CC11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C853AC" w:rsidRPr="00C12F1C" w:rsidTr="004674FC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62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59" w:type="pct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C12F1C" w:rsidTr="004674FC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62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59" w:type="pct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C12F1C" w:rsidTr="004674FC">
        <w:trPr>
          <w:cantSplit/>
          <w:trHeight w:val="70"/>
        </w:trPr>
        <w:tc>
          <w:tcPr>
            <w:tcW w:w="985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62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59" w:type="pct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263CE7" w:rsidRDefault="00263CE7"/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C853AC" w:rsidRPr="003E3765" w:rsidTr="005457FF">
        <w:trPr>
          <w:trHeight w:val="397"/>
        </w:trPr>
        <w:tc>
          <w:tcPr>
            <w:tcW w:w="2410" w:type="dxa"/>
            <w:vMerge w:val="restart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  <w:b/>
              </w:rPr>
              <w:t>KURUM BİLGİLERİ</w:t>
            </w:r>
          </w:p>
        </w:tc>
        <w:tc>
          <w:tcPr>
            <w:tcW w:w="2977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  <w:b/>
              </w:rPr>
              <w:t>Üst Birim</w:t>
            </w:r>
          </w:p>
        </w:tc>
        <w:tc>
          <w:tcPr>
            <w:tcW w:w="3929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</w:rPr>
              <w:t>Selçuk Üniversitesi</w:t>
            </w:r>
          </w:p>
        </w:tc>
      </w:tr>
      <w:tr w:rsidR="00C853AC" w:rsidRPr="003E3765" w:rsidTr="005457FF">
        <w:trPr>
          <w:trHeight w:val="397"/>
        </w:trPr>
        <w:tc>
          <w:tcPr>
            <w:tcW w:w="2410" w:type="dxa"/>
            <w:vMerge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  <w:b/>
              </w:rPr>
              <w:t>Birim</w:t>
            </w:r>
          </w:p>
        </w:tc>
        <w:tc>
          <w:tcPr>
            <w:tcW w:w="3929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</w:rPr>
              <w:t>Bilgi İşlem Daire Başkanlığı</w:t>
            </w:r>
          </w:p>
        </w:tc>
      </w:tr>
      <w:tr w:rsidR="00C853AC" w:rsidRPr="003E3765" w:rsidTr="005457FF">
        <w:trPr>
          <w:trHeight w:val="397"/>
        </w:trPr>
        <w:tc>
          <w:tcPr>
            <w:tcW w:w="2410" w:type="dxa"/>
            <w:vMerge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  <w:b/>
              </w:rPr>
              <w:t>Görevi</w:t>
            </w:r>
          </w:p>
        </w:tc>
        <w:tc>
          <w:tcPr>
            <w:tcW w:w="3929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</w:rPr>
              <w:t>Kalite Yönetim Temsilcisi</w:t>
            </w:r>
          </w:p>
        </w:tc>
      </w:tr>
      <w:tr w:rsidR="00C853AC" w:rsidRPr="003E3765" w:rsidTr="005457FF">
        <w:trPr>
          <w:trHeight w:val="397"/>
        </w:trPr>
        <w:tc>
          <w:tcPr>
            <w:tcW w:w="2410" w:type="dxa"/>
            <w:vMerge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  <w:b/>
              </w:rPr>
              <w:t>Üst Yönetici/Yöneticileri</w:t>
            </w:r>
          </w:p>
        </w:tc>
        <w:tc>
          <w:tcPr>
            <w:tcW w:w="3929" w:type="dxa"/>
            <w:vAlign w:val="center"/>
          </w:tcPr>
          <w:p w:rsidR="00C853AC" w:rsidRPr="00DF00C3" w:rsidRDefault="00C853AC" w:rsidP="005457FF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22"/>
              </w:rPr>
            </w:pPr>
            <w:r w:rsidRPr="00DF00C3">
              <w:rPr>
                <w:rFonts w:ascii="Arial" w:hAnsi="Arial" w:cs="Arial"/>
              </w:rPr>
              <w:t>Daire Başkanı</w:t>
            </w:r>
          </w:p>
        </w:tc>
      </w:tr>
    </w:tbl>
    <w:p w:rsidR="00C853AC" w:rsidRDefault="00C853AC"/>
    <w:p w:rsidR="00C853AC" w:rsidRPr="00CC11F0" w:rsidRDefault="00C853AC" w:rsidP="00DF00C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C11F0">
        <w:rPr>
          <w:rFonts w:ascii="Arial" w:hAnsi="Arial" w:cs="Arial"/>
          <w:b/>
          <w:sz w:val="18"/>
          <w:szCs w:val="18"/>
        </w:rPr>
        <w:t>Birim Unvanı</w:t>
      </w:r>
    </w:p>
    <w:p w:rsidR="00C853AC" w:rsidRPr="00CC11F0" w:rsidRDefault="00C853AC">
      <w:p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Yönetim Temsilcisi</w:t>
      </w:r>
    </w:p>
    <w:p w:rsidR="00C853AC" w:rsidRPr="00CC11F0" w:rsidRDefault="00C853AC" w:rsidP="00DF00C3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  <w:r w:rsidRPr="00CC11F0">
        <w:rPr>
          <w:rFonts w:ascii="Arial" w:hAnsi="Arial" w:cs="Arial"/>
          <w:b/>
          <w:sz w:val="18"/>
          <w:szCs w:val="18"/>
        </w:rPr>
        <w:t>Üst Birim</w:t>
      </w:r>
    </w:p>
    <w:p w:rsidR="00C853AC" w:rsidRPr="00CC11F0" w:rsidRDefault="00C853AC">
      <w:p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Bilgi İşlem Daire Başkanı</w:t>
      </w:r>
    </w:p>
    <w:p w:rsidR="00C853AC" w:rsidRPr="00CC11F0" w:rsidRDefault="00C853AC" w:rsidP="00DF00C3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  <w:r w:rsidRPr="00CC11F0">
        <w:rPr>
          <w:rFonts w:ascii="Arial" w:hAnsi="Arial" w:cs="Arial"/>
          <w:b/>
          <w:sz w:val="18"/>
          <w:szCs w:val="18"/>
        </w:rPr>
        <w:t>Alt Birim</w:t>
      </w:r>
    </w:p>
    <w:p w:rsidR="00C853AC" w:rsidRPr="00CC11F0" w:rsidRDefault="009D6171">
      <w:p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Bilgi İşlem Personeli</w:t>
      </w:r>
    </w:p>
    <w:p w:rsidR="00C853AC" w:rsidRPr="00CC11F0" w:rsidRDefault="00C853AC" w:rsidP="00DF00C3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  <w:r w:rsidRPr="00CC11F0">
        <w:rPr>
          <w:rFonts w:ascii="Arial" w:hAnsi="Arial" w:cs="Arial"/>
          <w:b/>
          <w:sz w:val="18"/>
          <w:szCs w:val="18"/>
        </w:rPr>
        <w:t>Vekâlet</w:t>
      </w:r>
    </w:p>
    <w:p w:rsidR="00C853AC" w:rsidRPr="00CC11F0" w:rsidRDefault="00C853AC">
      <w:p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Komisyon Üyeleri</w:t>
      </w:r>
    </w:p>
    <w:p w:rsidR="00C853AC" w:rsidRPr="00CC11F0" w:rsidRDefault="00C853AC" w:rsidP="00DF00C3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  <w:r w:rsidRPr="00CC11F0">
        <w:rPr>
          <w:rFonts w:ascii="Arial" w:hAnsi="Arial" w:cs="Arial"/>
          <w:b/>
          <w:sz w:val="18"/>
          <w:szCs w:val="18"/>
        </w:rPr>
        <w:t>Görev Yetki ve Sorumlulukları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yönetim sisteminin kurulması, uygulanması ve sürdürülmesini sağlamak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bCs/>
          <w:sz w:val="18"/>
          <w:szCs w:val="18"/>
        </w:rPr>
        <w:t>Belgelendirme kuruluşlarına karşı kuruluşumuzu temsil etmek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yönetim sistemi ile kaynak ihtiyaçlarını daire başkanına bildirmek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yönetim sistemi ile ilgili gelişmeleri yakından takip etmek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 xml:space="preserve">Kalite sistemiyle ilgili </w:t>
      </w:r>
      <w:r w:rsidR="009D6171" w:rsidRPr="00CC11F0">
        <w:rPr>
          <w:rFonts w:ascii="Arial" w:hAnsi="Arial" w:cs="Arial"/>
          <w:sz w:val="18"/>
          <w:szCs w:val="18"/>
        </w:rPr>
        <w:t>daire başkanına</w:t>
      </w:r>
      <w:r w:rsidRPr="00CC11F0">
        <w:rPr>
          <w:rFonts w:ascii="Arial" w:hAnsi="Arial" w:cs="Arial"/>
          <w:sz w:val="18"/>
          <w:szCs w:val="18"/>
        </w:rPr>
        <w:t xml:space="preserve"> YGG toplantısından en az 2 hafta önce rapor vermek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yönetim sistemi dokümantasyonun dağıtılması, toplanması ve kontrol edilmesini sağlamak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yönetim sistemi ile ilgili sorunların çözülmesini sağlamak</w:t>
      </w:r>
    </w:p>
    <w:p w:rsidR="00C853AC" w:rsidRPr="00CC11F0" w:rsidRDefault="00C853AC" w:rsidP="00C853A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Kalite yönetim sisteminin uygulanması için birimler arası işbirliği ve koordinasyonu sağlamak</w:t>
      </w:r>
    </w:p>
    <w:p w:rsidR="00C853AC" w:rsidRPr="00CC11F0" w:rsidRDefault="00C853AC" w:rsidP="00DF00C3">
      <w:pPr>
        <w:spacing w:before="24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C11F0">
        <w:rPr>
          <w:rFonts w:ascii="Arial" w:hAnsi="Arial" w:cs="Arial"/>
          <w:b/>
          <w:sz w:val="18"/>
          <w:szCs w:val="18"/>
        </w:rPr>
        <w:t>Nitelik Kriterleri</w:t>
      </w:r>
    </w:p>
    <w:p w:rsidR="00C853AC" w:rsidRPr="00CC11F0" w:rsidRDefault="00C853AC" w:rsidP="00C853AC">
      <w:pPr>
        <w:pStyle w:val="ListeParagraf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En az lisans mezunu olmak.</w:t>
      </w:r>
    </w:p>
    <w:p w:rsidR="00C853AC" w:rsidRPr="00CC11F0" w:rsidRDefault="00C853AC" w:rsidP="00C853AC">
      <w:pPr>
        <w:pStyle w:val="ListeParagraf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C11F0">
        <w:rPr>
          <w:rFonts w:ascii="Arial" w:hAnsi="Arial" w:cs="Arial"/>
          <w:sz w:val="18"/>
          <w:szCs w:val="18"/>
        </w:rPr>
        <w:t>ISO-9001 konusunda deneyimli olmak.</w:t>
      </w:r>
    </w:p>
    <w:p w:rsidR="00C853AC" w:rsidRPr="00CC11F0" w:rsidRDefault="00C853AC" w:rsidP="00C853AC">
      <w:pPr>
        <w:rPr>
          <w:sz w:val="18"/>
          <w:szCs w:val="18"/>
        </w:rPr>
      </w:pPr>
    </w:p>
    <w:p w:rsidR="00DF00C3" w:rsidRPr="00CC11F0" w:rsidRDefault="00DF00C3" w:rsidP="00C853AC">
      <w:pPr>
        <w:rPr>
          <w:sz w:val="18"/>
          <w:szCs w:val="18"/>
        </w:rPr>
      </w:pPr>
    </w:p>
    <w:p w:rsidR="00DF00C3" w:rsidRPr="00CC11F0" w:rsidRDefault="00DF00C3" w:rsidP="00C853AC">
      <w:pPr>
        <w:rPr>
          <w:sz w:val="18"/>
          <w:szCs w:val="18"/>
        </w:rPr>
      </w:pPr>
    </w:p>
    <w:p w:rsidR="00DF00C3" w:rsidRPr="00CC11F0" w:rsidRDefault="00DF00C3" w:rsidP="00C853AC">
      <w:pPr>
        <w:rPr>
          <w:sz w:val="18"/>
          <w:szCs w:val="1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234"/>
        <w:gridCol w:w="1134"/>
      </w:tblGrid>
      <w:tr w:rsidR="00C853AC" w:rsidRPr="00CC11F0" w:rsidTr="005457FF">
        <w:trPr>
          <w:trHeight w:val="397"/>
        </w:trPr>
        <w:tc>
          <w:tcPr>
            <w:tcW w:w="4130" w:type="dxa"/>
            <w:shd w:val="clear" w:color="auto" w:fill="auto"/>
            <w:vAlign w:val="center"/>
          </w:tcPr>
          <w:p w:rsidR="00C853AC" w:rsidRPr="00CC11F0" w:rsidRDefault="00C853AC" w:rsidP="005457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1F0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C853AC" w:rsidRPr="00CC11F0" w:rsidRDefault="00C853AC" w:rsidP="005457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1F0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53AC" w:rsidRPr="00CC11F0" w:rsidRDefault="00C853AC" w:rsidP="005457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1F0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C853AC" w:rsidRPr="00CC11F0" w:rsidRDefault="00C853AC" w:rsidP="00C853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1F0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C853AC" w:rsidRPr="00CC11F0" w:rsidTr="005457FF">
        <w:trPr>
          <w:trHeight w:val="397"/>
        </w:trPr>
        <w:tc>
          <w:tcPr>
            <w:tcW w:w="4130" w:type="dxa"/>
            <w:shd w:val="clear" w:color="auto" w:fill="auto"/>
            <w:vAlign w:val="center"/>
          </w:tcPr>
          <w:p w:rsidR="00C853AC" w:rsidRPr="00CC11F0" w:rsidRDefault="00C853AC" w:rsidP="005457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 w:colFirst="0" w:colLast="1"/>
            <w:r w:rsidRPr="00CC11F0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C853AC" w:rsidRPr="00CC11F0" w:rsidRDefault="004674FC" w:rsidP="005457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1F0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53AC" w:rsidRPr="00CC11F0" w:rsidRDefault="00C853AC" w:rsidP="005457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C853AC" w:rsidRPr="00C853AC" w:rsidRDefault="00C853AC" w:rsidP="00C853AC"/>
    <w:sectPr w:rsidR="00C853AC" w:rsidRPr="00C8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263CE7"/>
    <w:rsid w:val="00382A4C"/>
    <w:rsid w:val="004674FC"/>
    <w:rsid w:val="009D6171"/>
    <w:rsid w:val="00AA6E57"/>
    <w:rsid w:val="00C66ACD"/>
    <w:rsid w:val="00C853AC"/>
    <w:rsid w:val="00CC11F0"/>
    <w:rsid w:val="00DF00C3"/>
    <w:rsid w:val="00E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7</cp:revision>
  <dcterms:created xsi:type="dcterms:W3CDTF">2018-03-06T12:25:00Z</dcterms:created>
  <dcterms:modified xsi:type="dcterms:W3CDTF">2024-02-02T08:56:00Z</dcterms:modified>
</cp:coreProperties>
</file>